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96" w:rsidRDefault="00BB4E96" w:rsidP="00E50DCE">
      <w:pPr>
        <w:rPr>
          <w:rFonts w:ascii="Albertus Extra Bold" w:hAnsi="Albertus Extra Bold"/>
          <w:b/>
          <w:sz w:val="5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-291465</wp:posOffset>
            </wp:positionV>
            <wp:extent cx="3676650" cy="2028825"/>
            <wp:effectExtent l="19050" t="0" r="0" b="0"/>
            <wp:wrapTight wrapText="bothSides">
              <wp:wrapPolygon edited="0">
                <wp:start x="4589" y="0"/>
                <wp:lineTo x="3581" y="406"/>
                <wp:lineTo x="1343" y="2637"/>
                <wp:lineTo x="1231" y="3448"/>
                <wp:lineTo x="224" y="6490"/>
                <wp:lineTo x="-112" y="9735"/>
                <wp:lineTo x="-112" y="12980"/>
                <wp:lineTo x="560" y="16225"/>
                <wp:lineTo x="2126" y="19876"/>
                <wp:lineTo x="4253" y="21499"/>
                <wp:lineTo x="4701" y="21499"/>
                <wp:lineTo x="7275" y="21499"/>
                <wp:lineTo x="7610" y="21499"/>
                <wp:lineTo x="9737" y="19673"/>
                <wp:lineTo x="10408" y="19470"/>
                <wp:lineTo x="16564" y="16631"/>
                <wp:lineTo x="16788" y="16225"/>
                <wp:lineTo x="21600" y="13183"/>
                <wp:lineTo x="21600" y="6693"/>
                <wp:lineTo x="11751" y="6490"/>
                <wp:lineTo x="10968" y="4259"/>
                <wp:lineTo x="10632" y="2839"/>
                <wp:lineTo x="8282" y="406"/>
                <wp:lineTo x="7387" y="0"/>
                <wp:lineTo x="4589" y="0"/>
              </wp:wrapPolygon>
            </wp:wrapTight>
            <wp:docPr id="1" name="Immagine 1" descr="\\SESAFLS\sesa\GESTIONE AMBIENTE\________GESTIONE AMBIENTE SCARL\CARTA INTESTATA GESTIONE AMBIENTE\Loghi\Gestione Ambiente\Gestione Amb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SAFLS\sesa\GESTIONE AMBIENTE\________GESTIONE AMBIENTE SCARL\CARTA INTESTATA GESTIONE AMBIENTE\Loghi\Gestione Ambiente\Gestione Ambien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B9A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9538335</wp:posOffset>
            </wp:positionH>
            <wp:positionV relativeFrom="paragraph">
              <wp:posOffset>60960</wp:posOffset>
            </wp:positionV>
            <wp:extent cx="4279900" cy="1304925"/>
            <wp:effectExtent l="19050" t="0" r="6350" b="0"/>
            <wp:wrapTight wrapText="bothSides">
              <wp:wrapPolygon edited="0">
                <wp:start x="-96" y="0"/>
                <wp:lineTo x="-96" y="21442"/>
                <wp:lineTo x="21632" y="21442"/>
                <wp:lineTo x="21632" y="0"/>
                <wp:lineTo x="-96" y="0"/>
              </wp:wrapPolygon>
            </wp:wrapTight>
            <wp:docPr id="3" name="Immagine 2" descr="Logo S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DCE">
        <w:rPr>
          <w:rFonts w:ascii="Albertus Extra Bold" w:hAnsi="Albertus Extra Bold"/>
          <w:b/>
          <w:sz w:val="56"/>
        </w:rPr>
        <w:t xml:space="preserve">       </w:t>
      </w:r>
    </w:p>
    <w:p w:rsidR="00BB4E96" w:rsidRDefault="00BB4E96" w:rsidP="00BB4E96">
      <w:pPr>
        <w:jc w:val="center"/>
        <w:rPr>
          <w:rFonts w:ascii="Albertus Extra Bold" w:hAnsi="Albertus Extra Bold"/>
          <w:b/>
          <w:sz w:val="96"/>
        </w:rPr>
      </w:pPr>
    </w:p>
    <w:p w:rsidR="00BB4E96" w:rsidRDefault="00BB4E96" w:rsidP="00BB4E96">
      <w:pPr>
        <w:jc w:val="center"/>
        <w:rPr>
          <w:rFonts w:ascii="Albertus Extra Bold" w:hAnsi="Albertus Extra Bold"/>
          <w:b/>
          <w:sz w:val="96"/>
        </w:rPr>
      </w:pPr>
    </w:p>
    <w:p w:rsidR="00E50DCE" w:rsidRDefault="00E50DCE" w:rsidP="00BB4E96">
      <w:pPr>
        <w:jc w:val="center"/>
        <w:rPr>
          <w:rFonts w:ascii="Albertus Extra Bold" w:hAnsi="Albertus Extra Bold"/>
          <w:b/>
          <w:sz w:val="96"/>
        </w:rPr>
      </w:pPr>
      <w:r w:rsidRPr="00E50DCE">
        <w:rPr>
          <w:rFonts w:ascii="Albertus Extra Bold" w:hAnsi="Albertus Extra Bold"/>
          <w:b/>
          <w:sz w:val="96"/>
        </w:rPr>
        <w:t>SI AVVISA</w:t>
      </w:r>
      <w:r w:rsidR="00BB4E96">
        <w:rPr>
          <w:rFonts w:ascii="Albertus Extra Bold" w:hAnsi="Albertus Extra Bold"/>
          <w:b/>
          <w:sz w:val="96"/>
        </w:rPr>
        <w:t xml:space="preserve"> CHE</w:t>
      </w:r>
    </w:p>
    <w:p w:rsidR="00E50DCE" w:rsidRDefault="00BB4E96" w:rsidP="009D11B9">
      <w:pPr>
        <w:jc w:val="center"/>
        <w:rPr>
          <w:rFonts w:ascii="Albertus Extra Bold" w:hAnsi="Albertus Extra Bold"/>
          <w:b/>
          <w:sz w:val="48"/>
          <w:szCs w:val="48"/>
        </w:rPr>
      </w:pPr>
      <w:r>
        <w:rPr>
          <w:rFonts w:ascii="Albertus Extra Bold" w:hAnsi="Albertus Extra Bold"/>
          <w:b/>
          <w:sz w:val="48"/>
          <w:szCs w:val="48"/>
        </w:rPr>
        <w:t>NEI GIORNI</w:t>
      </w:r>
    </w:p>
    <w:p w:rsidR="00BB4E96" w:rsidRPr="00BB4E96" w:rsidRDefault="00BB4E96" w:rsidP="009D11B9">
      <w:pPr>
        <w:jc w:val="center"/>
        <w:rPr>
          <w:rFonts w:ascii="Albertus Extra Bold" w:hAnsi="Albertus Extra Bold"/>
          <w:b/>
          <w:color w:val="C00000"/>
          <w:sz w:val="104"/>
          <w:szCs w:val="48"/>
        </w:rPr>
      </w:pPr>
      <w:r w:rsidRPr="00BB4E96">
        <w:rPr>
          <w:rFonts w:ascii="Albertus Extra Bold" w:hAnsi="Albertus Extra Bold"/>
          <w:b/>
          <w:color w:val="C00000"/>
          <w:sz w:val="104"/>
          <w:szCs w:val="48"/>
        </w:rPr>
        <w:t>25 - 26 - 27 DICEMBRE 2020</w:t>
      </w:r>
      <w:bookmarkStart w:id="0" w:name="_GoBack"/>
      <w:bookmarkEnd w:id="0"/>
    </w:p>
    <w:p w:rsidR="00BB4E96" w:rsidRDefault="00BB4E96" w:rsidP="00E50DCE">
      <w:pPr>
        <w:jc w:val="center"/>
        <w:rPr>
          <w:rFonts w:ascii="Albertus Extra Bold" w:hAnsi="Albertus Extra Bold"/>
          <w:b/>
          <w:sz w:val="48"/>
          <w:szCs w:val="48"/>
        </w:rPr>
      </w:pPr>
      <w:r>
        <w:rPr>
          <w:rFonts w:ascii="Albertus Extra Bold" w:hAnsi="Albertus Extra Bold"/>
          <w:b/>
          <w:sz w:val="48"/>
          <w:szCs w:val="48"/>
        </w:rPr>
        <w:t>E</w:t>
      </w:r>
    </w:p>
    <w:p w:rsidR="001411E5" w:rsidRPr="00BB4E96" w:rsidRDefault="00BB4E96" w:rsidP="00E50DCE">
      <w:pPr>
        <w:jc w:val="center"/>
        <w:rPr>
          <w:rFonts w:ascii="Albertus Extra Bold" w:hAnsi="Albertus Extra Bold"/>
          <w:color w:val="C00000"/>
          <w:sz w:val="108"/>
          <w:szCs w:val="94"/>
        </w:rPr>
      </w:pPr>
      <w:r w:rsidRPr="00BB4E96">
        <w:rPr>
          <w:rFonts w:ascii="Albertus Extra Bold" w:hAnsi="Albertus Extra Bold"/>
          <w:b/>
          <w:color w:val="C00000"/>
          <w:sz w:val="108"/>
          <w:szCs w:val="94"/>
        </w:rPr>
        <w:t>1 - 3 - 6 GENNAIO 2021</w:t>
      </w:r>
      <w:r w:rsidR="005B317A" w:rsidRPr="00BB4E96">
        <w:rPr>
          <w:rFonts w:ascii="Albertus Extra Bold" w:hAnsi="Albertus Extra Bold"/>
          <w:color w:val="C00000"/>
          <w:sz w:val="108"/>
          <w:szCs w:val="94"/>
        </w:rPr>
        <w:t xml:space="preserve">  </w:t>
      </w:r>
    </w:p>
    <w:p w:rsidR="00BB4E96" w:rsidRPr="00BB4E96" w:rsidRDefault="00BB4E96" w:rsidP="00E50DCE">
      <w:pPr>
        <w:jc w:val="center"/>
        <w:rPr>
          <w:rFonts w:ascii="Albertus Extra Bold" w:hAnsi="Albertus Extra Bold"/>
          <w:color w:val="C00000"/>
          <w:sz w:val="60"/>
          <w:szCs w:val="94"/>
        </w:rPr>
      </w:pPr>
    </w:p>
    <w:p w:rsidR="00E50DCE" w:rsidRPr="00BB4E96" w:rsidRDefault="00BB4E96" w:rsidP="00E50DCE">
      <w:pPr>
        <w:jc w:val="center"/>
        <w:rPr>
          <w:rFonts w:ascii="Albertus Extra Bold" w:hAnsi="Albertus Extra Bold"/>
          <w:sz w:val="158"/>
        </w:rPr>
      </w:pPr>
      <w:r w:rsidRPr="00BB4E96">
        <w:rPr>
          <w:rFonts w:ascii="Albertus Extra Bold" w:hAnsi="Albertus Extra Bold"/>
          <w:sz w:val="158"/>
        </w:rPr>
        <w:t>L’ECOCENTRO</w:t>
      </w:r>
      <w:r w:rsidR="001411E5" w:rsidRPr="00BB4E96">
        <w:rPr>
          <w:rFonts w:ascii="Albertus Extra Bold" w:hAnsi="Albertus Extra Bold"/>
          <w:sz w:val="158"/>
        </w:rPr>
        <w:t xml:space="preserve"> È</w:t>
      </w:r>
      <w:r w:rsidR="00E50DCE" w:rsidRPr="00BB4E96">
        <w:rPr>
          <w:rFonts w:ascii="Albertus Extra Bold" w:hAnsi="Albertus Extra Bold"/>
          <w:sz w:val="158"/>
        </w:rPr>
        <w:t xml:space="preserve"> CHIUSO</w:t>
      </w:r>
    </w:p>
    <w:sectPr w:rsidR="00E50DCE" w:rsidRPr="00BB4E96" w:rsidSect="00E50DCE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CE"/>
    <w:rsid w:val="00007C43"/>
    <w:rsid w:val="00031B9A"/>
    <w:rsid w:val="0006000D"/>
    <w:rsid w:val="001411E5"/>
    <w:rsid w:val="00333183"/>
    <w:rsid w:val="00336847"/>
    <w:rsid w:val="00537936"/>
    <w:rsid w:val="005A043B"/>
    <w:rsid w:val="005B317A"/>
    <w:rsid w:val="00942E54"/>
    <w:rsid w:val="009D11B9"/>
    <w:rsid w:val="00B75C0C"/>
    <w:rsid w:val="00BB4E96"/>
    <w:rsid w:val="00E50DCE"/>
    <w:rsid w:val="00E66DA7"/>
    <w:rsid w:val="00EE0517"/>
    <w:rsid w:val="00E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75BF"/>
  <w15:docId w15:val="{576BC6D6-B5D2-48BD-A749-42DFDBE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D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sportello1</dc:creator>
  <cp:lastModifiedBy>Sandra Saggiorato</cp:lastModifiedBy>
  <cp:revision>2</cp:revision>
  <cp:lastPrinted>2020-05-28T09:50:00Z</cp:lastPrinted>
  <dcterms:created xsi:type="dcterms:W3CDTF">2020-12-07T16:46:00Z</dcterms:created>
  <dcterms:modified xsi:type="dcterms:W3CDTF">2020-12-07T16:46:00Z</dcterms:modified>
</cp:coreProperties>
</file>